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乐清</w:t>
      </w:r>
      <w:r>
        <w:rPr>
          <w:rFonts w:hint="eastAsia"/>
          <w:b/>
          <w:bCs/>
          <w:sz w:val="30"/>
          <w:szCs w:val="30"/>
        </w:rPr>
        <w:t>市</w:t>
      </w:r>
      <w:r>
        <w:rPr>
          <w:rFonts w:hint="eastAsia"/>
          <w:b/>
          <w:bCs/>
          <w:sz w:val="30"/>
          <w:szCs w:val="30"/>
          <w:lang w:val="en-US" w:eastAsia="zh-CN"/>
        </w:rPr>
        <w:t>赣商商会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走访问卷调查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尊敬的领导、各会员单位: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为了更好提供服务，发挥商会的桥梁和纽带作用，经商会</w:t>
      </w:r>
      <w:r>
        <w:rPr>
          <w:rFonts w:hint="eastAsia"/>
          <w:sz w:val="28"/>
          <w:szCs w:val="28"/>
          <w:lang w:val="en-US" w:eastAsia="zh-CN"/>
        </w:rPr>
        <w:t>会长</w:t>
      </w:r>
      <w:r>
        <w:rPr>
          <w:rFonts w:hint="eastAsia"/>
          <w:sz w:val="28"/>
          <w:szCs w:val="28"/>
        </w:rPr>
        <w:t>办公会议研究决定，特开展此次问卷调查活动。目的是通过调查及时了解会员单位的需求，同时为商会的工作提出建议。请您认真阅读以下问题，填答说明:请按照题目要求在您认为合适的选项前的方框中打“√”，(可以多选)并工整的填写相关内容。谢谢合作!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659"/>
        <w:gridCol w:w="796"/>
        <w:gridCol w:w="1511"/>
        <w:gridCol w:w="90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生日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网址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1、您希望以何种方式获得商会的信息?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□网络 □ 会刊 口手机短信 口微信群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 其他(请注明):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2、您认为商会活动多久组织一次合适?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□一个月二个月定期举办特色活动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3、您希望商会经常举办哪些活动和交流会?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□投资洽谈会 □专题商务论坛或讨论会 口经验交流会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□企业家联谊会 口到各地商机考察 □专题培训班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4、如果商会开展一些公益活动，您是否感兴趣?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□很支持，积极参加 □比较支持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□一般，视情况而定 □不支持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5、您的企业(公司)目前发展状况: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 好 □一般 □有重大问题需要商会解决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6、您企业今年的营业额相较去年: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 减少 □ 持平 增长(口增长30%以下增长30%-50%增长50%以上)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7、您企业目前在发展中遇到问题的有: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□资金周转 □产品销路 □ 人才缺乏 □包袱过重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□信息不对称 □缺乏经营战略 口对市场不了解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8、您希望商会尽量帮助您企业解决哪方面的问题?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□提供政策及商贸信息 □ 获得银行贷款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口向有关部门反映要求和意见 □寻找合资合作伙伴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□推荐各类专业人才 □协调有关部门的关系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□帮助企业维权 □帮助企业与外商建立联系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组织企业参加各类大型活动 □项目融资能力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9、您希望商会在未来的工作中最主要发挥哪些重要作用?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□为企业的健康发展营造公平合理的环境;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□向政府有关部门反映企业意见和建议 ，搭建与政府间的平台;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□维护会员企业的合法权益;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□引导会员企业在经营中加强合作和发展，共同打造商会品牌;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10、您对商会目前的服务总体看法是;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 满意 □不满意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您有无好项目需要商会共同开发?如有请向商会提交可行性报告。</w:t>
      </w:r>
    </w:p>
    <w:p>
      <w:pPr>
        <w:numPr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numPr>
          <w:numId w:val="0"/>
        </w:num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12、您的企业或项目经营有何困难和问题需要商会帮助解决?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13、我们真诚地希望您为我们的工作提出宝贵建议: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numPr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numPr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感谢您百忙中完成调查问卷!</w:t>
      </w:r>
    </w:p>
    <w:p>
      <w:pPr>
        <w:numPr>
          <w:numId w:val="0"/>
        </w:numPr>
        <w:rPr>
          <w:rFonts w:hint="eastAsia"/>
          <w:sz w:val="28"/>
          <w:szCs w:val="28"/>
        </w:rPr>
      </w:pPr>
    </w:p>
    <w:p>
      <w:pPr>
        <w:numPr>
          <w:numId w:val="0"/>
        </w:num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乐清市赣商</w:t>
      </w:r>
      <w:r>
        <w:rPr>
          <w:rFonts w:hint="eastAsia"/>
          <w:sz w:val="28"/>
          <w:szCs w:val="28"/>
        </w:rPr>
        <w:t>商会</w:t>
      </w:r>
      <w:r>
        <w:rPr>
          <w:rFonts w:hint="eastAsia"/>
          <w:sz w:val="28"/>
          <w:szCs w:val="28"/>
          <w:lang w:val="en-US" w:eastAsia="zh-CN"/>
        </w:rPr>
        <w:t>秘书处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6BCB9"/>
    <w:multiLevelType w:val="singleLevel"/>
    <w:tmpl w:val="4F56BCB9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ZmY2N2NhMjZiOTk3ZThjNDM0ZjQ4ZDU2ZjE4NTAifQ=="/>
  </w:docVars>
  <w:rsids>
    <w:rsidRoot w:val="00000000"/>
    <w:rsid w:val="05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2022-09-07T06:11:53Z</dcterms:created>
  <dc:creator>Administrator</dc:creator>
  <cp:lastModifiedBy>大鹏金具冯小兵</cp:lastModifiedBy>
  <dcterms:modified xsi:type="dcterms:W3CDTF">2022-09-07T06:27:38Z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CEA2D1FEA58D4F028B10E5CC61E63C0E</vt:lpwstr>
  </property>
</Properties>
</file>